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F3" w:rsidRPr="00700A20" w:rsidRDefault="00354CF3">
      <w:pPr>
        <w:rPr>
          <w:b/>
          <w:bCs/>
          <w:sz w:val="28"/>
          <w:szCs w:val="28"/>
        </w:rPr>
      </w:pPr>
      <w:r w:rsidRPr="00700A20">
        <w:rPr>
          <w:b/>
          <w:bCs/>
          <w:sz w:val="28"/>
          <w:szCs w:val="28"/>
        </w:rPr>
        <w:t>Aktivering av skjermtid på elevens iPad</w:t>
      </w:r>
    </w:p>
    <w:p w:rsidR="00354CF3" w:rsidRDefault="00354CF3"/>
    <w:p w:rsidR="00E36725" w:rsidRDefault="00354CF3">
      <w:r>
        <w:t xml:space="preserve">Det er mulig å aktivere skjermtid på elevenes iPad, slik at </w:t>
      </w:r>
      <w:r w:rsidR="00411247">
        <w:t>iPaden ikke kan brukes på tider av døgnet.</w:t>
      </w:r>
      <w:r w:rsidR="00E36725">
        <w:t xml:space="preserve"> Hvis denne funksjonen aktiveres på iPaden er det viktig å huske på følgende:</w:t>
      </w:r>
    </w:p>
    <w:p w:rsidR="00E36725" w:rsidRDefault="00E36725"/>
    <w:p w:rsidR="00380E2C" w:rsidRDefault="00E36725" w:rsidP="00E36725">
      <w:pPr>
        <w:pStyle w:val="Listeavsnitt"/>
        <w:numPr>
          <w:ilvl w:val="0"/>
          <w:numId w:val="1"/>
        </w:numPr>
      </w:pPr>
      <w:r>
        <w:t>Ikke sett maks tid pr app</w:t>
      </w:r>
      <w:r w:rsidR="00380E2C">
        <w:t>, da dette kan gå utover bruk på skolen</w:t>
      </w:r>
    </w:p>
    <w:p w:rsidR="00354CF3" w:rsidRDefault="00380E2C" w:rsidP="00E36725">
      <w:pPr>
        <w:pStyle w:val="Listeavsnitt"/>
        <w:numPr>
          <w:ilvl w:val="0"/>
          <w:numId w:val="1"/>
        </w:numPr>
      </w:pPr>
      <w:r>
        <w:t>Pass på at iPaden</w:t>
      </w:r>
      <w:r w:rsidR="00DD3F65">
        <w:t xml:space="preserve"> har aktiv skjermtid under hele skoledagen</w:t>
      </w:r>
      <w:r w:rsidR="00411247">
        <w:t xml:space="preserve"> </w:t>
      </w:r>
    </w:p>
    <w:p w:rsidR="00DD3F65" w:rsidRDefault="00DD3F65" w:rsidP="00DD3F65"/>
    <w:p w:rsidR="00DD3F65" w:rsidRDefault="00DD3F65" w:rsidP="00DD3F65">
      <w:r>
        <w:t xml:space="preserve">Skjermtid kan </w:t>
      </w:r>
      <w:r w:rsidR="008B37BC">
        <w:t xml:space="preserve">enten settes direkte på elevens iPad, eller på foresattes iPhone eller iPad, hvis det er aktivert </w:t>
      </w:r>
      <w:proofErr w:type="spellStart"/>
      <w:r w:rsidR="008B37BC">
        <w:t>familiedeling</w:t>
      </w:r>
      <w:proofErr w:type="spellEnd"/>
      <w:r w:rsidR="008B37BC">
        <w:t xml:space="preserve"> med eleven. </w:t>
      </w:r>
      <w:r w:rsidR="00451BFC">
        <w:t xml:space="preserve">Denne bruksanvisningen viser hvordan man setter det direkte på elevens iPad, men fremgangsmåten med </w:t>
      </w:r>
      <w:proofErr w:type="spellStart"/>
      <w:r w:rsidR="00451BFC">
        <w:t>familiedeling</w:t>
      </w:r>
      <w:proofErr w:type="spellEnd"/>
      <w:r w:rsidR="00451BFC">
        <w:t xml:space="preserve"> er ganske lik, bare at den gjøres på foresattes enhet.</w:t>
      </w:r>
    </w:p>
    <w:p w:rsidR="00451BFC" w:rsidRDefault="00451BFC" w:rsidP="00DD3F65"/>
    <w:p w:rsidR="00451BFC" w:rsidRDefault="002866E6" w:rsidP="002866E6">
      <w:pPr>
        <w:pStyle w:val="Listeavsnitt"/>
        <w:numPr>
          <w:ilvl w:val="0"/>
          <w:numId w:val="2"/>
        </w:numPr>
      </w:pPr>
      <w:r>
        <w:t>Gå inn på «innstillinger» på elevens iPad og velg «skjermtid» i menyen til venstre.</w:t>
      </w:r>
    </w:p>
    <w:p w:rsidR="001D07E2" w:rsidRDefault="001D07E2" w:rsidP="001D07E2">
      <w:pPr>
        <w:pStyle w:val="Listeavsnitt"/>
        <w:numPr>
          <w:ilvl w:val="0"/>
          <w:numId w:val="2"/>
        </w:numPr>
      </w:pPr>
      <w:r>
        <w:t xml:space="preserve">Klikk på </w:t>
      </w:r>
      <w:r w:rsidR="00041962">
        <w:t>«</w:t>
      </w:r>
      <w:proofErr w:type="spellStart"/>
      <w:r w:rsidR="00041962">
        <w:t>Skjermfri</w:t>
      </w:r>
      <w:proofErr w:type="spellEnd"/>
      <w:r w:rsidR="00041962">
        <w:t xml:space="preserve"> tid»</w:t>
      </w:r>
      <w:r w:rsidR="0004196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760720" cy="2074545"/>
            <wp:effectExtent l="0" t="0" r="508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8EA" w:rsidRDefault="00041962" w:rsidP="00041962">
      <w:r>
        <w:t>OBS: I</w:t>
      </w:r>
      <w:r w:rsidR="00545BDF">
        <w:t xml:space="preserve">kke aktiver </w:t>
      </w:r>
      <w:proofErr w:type="spellStart"/>
      <w:r w:rsidR="00545BDF">
        <w:t>Appgrenser</w:t>
      </w:r>
      <w:proofErr w:type="spellEnd"/>
      <w:r w:rsidR="00545BDF">
        <w:t>!</w:t>
      </w:r>
    </w:p>
    <w:p w:rsidR="0065047A" w:rsidRDefault="0065047A" w:rsidP="00041962"/>
    <w:p w:rsidR="0065047A" w:rsidRDefault="0065047A" w:rsidP="0065047A">
      <w:pPr>
        <w:pStyle w:val="Listeavsnitt"/>
        <w:numPr>
          <w:ilvl w:val="0"/>
          <w:numId w:val="2"/>
        </w:numPr>
      </w:pPr>
      <w:r>
        <w:t xml:space="preserve">Velg </w:t>
      </w:r>
      <w:r w:rsidR="00C0145A">
        <w:t xml:space="preserve">tidspunkter for </w:t>
      </w:r>
      <w:proofErr w:type="spellStart"/>
      <w:r w:rsidR="00C0145A">
        <w:t>skjermfri</w:t>
      </w:r>
      <w:proofErr w:type="spellEnd"/>
      <w:r w:rsidR="00C0145A">
        <w:t xml:space="preserve"> tid. </w:t>
      </w:r>
      <w:r w:rsidR="00C50C10">
        <w:t>Enten fast tid hele uken, eller forskjellig etter hvilken ukedag det er. Tiden dere setter</w:t>
      </w:r>
      <w:r w:rsidR="00C0145A">
        <w:t xml:space="preserve"> kan feks være </w:t>
      </w:r>
      <w:r w:rsidR="00C50C10">
        <w:t>tiden fra skoleslutt til dere kommer hjem fra jobb, eller det kan være på natten</w:t>
      </w:r>
      <w:r w:rsidR="00B36EE4">
        <w:t>/kvelden når eleven ikke skal bruke iPad.</w:t>
      </w:r>
      <w:r w:rsidR="00086159">
        <w:t xml:space="preserve"> Det er dessverre ikke mulig å sette flere tidsperioder hver dag.</w:t>
      </w:r>
    </w:p>
    <w:p w:rsidR="00700A20" w:rsidRDefault="005812BD" w:rsidP="0065047A">
      <w:pPr>
        <w:pStyle w:val="Listeavsnitt"/>
        <w:numPr>
          <w:ilvl w:val="0"/>
          <w:numId w:val="2"/>
        </w:numPr>
      </w:pPr>
      <w:r>
        <w:t>På hovedsiden til skjermtid klikker du så på «</w:t>
      </w:r>
      <w:r w:rsidR="00BC340A">
        <w:t>Bruk en kode for skjermtid» og velger en kode som eleven ikke kjenner. Koden må senere benyttes for å gi eleven ekstra skjermtid eller for å endre innstillingene.</w:t>
      </w:r>
    </w:p>
    <w:p w:rsidR="00337F8C" w:rsidRDefault="00337F8C" w:rsidP="00337F8C"/>
    <w:p w:rsidR="00337F8C" w:rsidRDefault="00337F8C" w:rsidP="00337F8C">
      <w:r>
        <w:t xml:space="preserve">Det er viktig at </w:t>
      </w:r>
      <w:proofErr w:type="spellStart"/>
      <w:r>
        <w:t>Appgrenser</w:t>
      </w:r>
      <w:proofErr w:type="spellEnd"/>
      <w:r>
        <w:t xml:space="preserve"> ikke aktiveres. Dette kan gå utover bruken på skolen. Dere kan derimot </w:t>
      </w:r>
      <w:r w:rsidR="00626EC8">
        <w:t xml:space="preserve">velge </w:t>
      </w:r>
      <w:proofErr w:type="spellStart"/>
      <w:r w:rsidR="00626EC8">
        <w:t>apper</w:t>
      </w:r>
      <w:proofErr w:type="spellEnd"/>
      <w:r w:rsidR="00626EC8">
        <w:t xml:space="preserve"> som skal være «alltid tillatt». Disse vil da fungere selv om det er </w:t>
      </w:r>
      <w:proofErr w:type="spellStart"/>
      <w:r w:rsidR="00626EC8">
        <w:t>skjermfri</w:t>
      </w:r>
      <w:proofErr w:type="spellEnd"/>
      <w:r w:rsidR="00626EC8">
        <w:t xml:space="preserve"> tid</w:t>
      </w:r>
      <w:r w:rsidR="00700A20">
        <w:t>.</w:t>
      </w:r>
    </w:p>
    <w:p w:rsidR="00545BDF" w:rsidRDefault="00545BDF" w:rsidP="00041962"/>
    <w:p w:rsidR="00545BDF" w:rsidRDefault="00545BDF" w:rsidP="00041962">
      <w:bookmarkStart w:id="0" w:name="_GoBack"/>
      <w:bookmarkEnd w:id="0"/>
    </w:p>
    <w:sectPr w:rsidR="0054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AD2"/>
    <w:multiLevelType w:val="hybridMultilevel"/>
    <w:tmpl w:val="C4BC15EA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A70"/>
    <w:multiLevelType w:val="hybridMultilevel"/>
    <w:tmpl w:val="A438A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F3"/>
    <w:rsid w:val="00041962"/>
    <w:rsid w:val="00086159"/>
    <w:rsid w:val="001D07E2"/>
    <w:rsid w:val="002866E6"/>
    <w:rsid w:val="00337F8C"/>
    <w:rsid w:val="00354CF3"/>
    <w:rsid w:val="00380E2C"/>
    <w:rsid w:val="00411247"/>
    <w:rsid w:val="00451BFC"/>
    <w:rsid w:val="00545BDF"/>
    <w:rsid w:val="005812BD"/>
    <w:rsid w:val="00626EC8"/>
    <w:rsid w:val="0065047A"/>
    <w:rsid w:val="00700A20"/>
    <w:rsid w:val="008B37BC"/>
    <w:rsid w:val="00B36EE4"/>
    <w:rsid w:val="00BC340A"/>
    <w:rsid w:val="00BC78EA"/>
    <w:rsid w:val="00C0145A"/>
    <w:rsid w:val="00C50C10"/>
    <w:rsid w:val="00DD3F65"/>
    <w:rsid w:val="00E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C721A"/>
  <w15:chartTrackingRefBased/>
  <w15:docId w15:val="{DBDBB7A6-FEC3-464F-AF2C-D4A3D9F2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Rivertz Torgersen</dc:creator>
  <cp:keywords/>
  <dc:description/>
  <cp:lastModifiedBy>Magnus Rivertz Torgersen</cp:lastModifiedBy>
  <cp:revision>2</cp:revision>
  <dcterms:created xsi:type="dcterms:W3CDTF">2019-12-09T13:07:00Z</dcterms:created>
  <dcterms:modified xsi:type="dcterms:W3CDTF">2019-12-09T13:07:00Z</dcterms:modified>
</cp:coreProperties>
</file>